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6E01FA" w14:textId="77777777" w:rsidR="0017632E" w:rsidRPr="0017632E" w:rsidRDefault="0017632E" w:rsidP="0017632E">
      <w:pPr>
        <w:jc w:val="center"/>
        <w:rPr>
          <w:rFonts w:ascii="仿宋" w:eastAsia="仿宋" w:hAnsi="仿宋"/>
          <w:b/>
          <w:sz w:val="32"/>
          <w:szCs w:val="32"/>
        </w:rPr>
      </w:pPr>
      <w:r w:rsidRPr="0017632E">
        <w:rPr>
          <w:rFonts w:ascii="仿宋" w:eastAsia="仿宋" w:hAnsi="仿宋" w:hint="eastAsia"/>
          <w:b/>
          <w:sz w:val="32"/>
          <w:szCs w:val="32"/>
        </w:rPr>
        <w:t>国开学位英语考试考生准考证打印操作说明</w:t>
      </w:r>
    </w:p>
    <w:p w14:paraId="344E9F6D" w14:textId="77777777" w:rsidR="000C5593" w:rsidRPr="0017632E" w:rsidRDefault="000C5593">
      <w:pPr>
        <w:rPr>
          <w:rFonts w:ascii="仿宋" w:eastAsia="仿宋" w:hAnsi="仿宋"/>
          <w:sz w:val="32"/>
          <w:szCs w:val="32"/>
        </w:rPr>
      </w:pPr>
      <w:r w:rsidRPr="0017632E">
        <w:rPr>
          <w:rFonts w:ascii="仿宋" w:eastAsia="仿宋" w:hAnsi="仿宋" w:hint="eastAsia"/>
          <w:sz w:val="32"/>
          <w:szCs w:val="32"/>
        </w:rPr>
        <w:t>第一步：登录国开学习网，选择“学生登录”；</w:t>
      </w:r>
    </w:p>
    <w:p w14:paraId="4746D6A3" w14:textId="77777777" w:rsidR="0017632E" w:rsidRPr="0017632E" w:rsidRDefault="001E2EFB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pict w14:anchorId="696DC037">
          <v:rect id="_x0000_s1026" style="position:absolute;left:0;text-align:left;margin-left:267.75pt;margin-top:31.05pt;width:55.5pt;height:29.25pt;z-index:251658240" filled="f" strokecolor="red" strokeweight="2.25pt"/>
        </w:pict>
      </w:r>
      <w:r w:rsidR="000C5593" w:rsidRPr="0017632E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3273DD71" wp14:editId="2202FB43">
            <wp:extent cx="5274310" cy="3476625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A51458" w14:textId="18D4543C" w:rsidR="000C5593" w:rsidRPr="0017632E" w:rsidRDefault="000C5593">
      <w:pPr>
        <w:rPr>
          <w:rFonts w:ascii="仿宋" w:eastAsia="仿宋" w:hAnsi="仿宋"/>
          <w:sz w:val="32"/>
          <w:szCs w:val="32"/>
        </w:rPr>
      </w:pPr>
      <w:r w:rsidRPr="0017632E">
        <w:rPr>
          <w:rFonts w:ascii="仿宋" w:eastAsia="仿宋" w:hAnsi="仿宋" w:hint="eastAsia"/>
          <w:sz w:val="32"/>
          <w:szCs w:val="32"/>
        </w:rPr>
        <w:t>第二步：点击页面上方“考务”-“学位外语考试”菜单，如果学生是第一次打印准考证，页面将跳转到授权页面，请参考步骤三，如果学生非第一次</w:t>
      </w:r>
      <w:r w:rsidR="008A22B1">
        <w:rPr>
          <w:rFonts w:ascii="仿宋" w:eastAsia="仿宋" w:hAnsi="仿宋" w:hint="eastAsia"/>
          <w:sz w:val="32"/>
          <w:szCs w:val="32"/>
        </w:rPr>
        <w:t>打印</w:t>
      </w:r>
      <w:r w:rsidRPr="0017632E">
        <w:rPr>
          <w:rFonts w:ascii="仿宋" w:eastAsia="仿宋" w:hAnsi="仿宋" w:hint="eastAsia"/>
          <w:sz w:val="32"/>
          <w:szCs w:val="32"/>
        </w:rPr>
        <w:t>准考证，页面将跳转准考证页面，请参考步骤四；</w:t>
      </w:r>
    </w:p>
    <w:p w14:paraId="6F0A215F" w14:textId="77777777" w:rsidR="000C5593" w:rsidRPr="0017632E" w:rsidRDefault="001E2EFB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pict w14:anchorId="676E108E">
          <v:rect id="_x0000_s1027" style="position:absolute;left:0;text-align:left;margin-left:124.5pt;margin-top:43.5pt;width:113.25pt;height:58.5pt;z-index:251659264" filled="f" strokecolor="red" strokeweight="2.25pt"/>
        </w:pict>
      </w:r>
      <w:r w:rsidR="000C5593" w:rsidRPr="0017632E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047E01EA" wp14:editId="711C17D1">
            <wp:extent cx="5263300" cy="2724150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29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AF3C8F" w14:textId="77777777" w:rsidR="000C5593" w:rsidRPr="0017632E" w:rsidRDefault="000C5593">
      <w:pPr>
        <w:rPr>
          <w:rFonts w:ascii="仿宋" w:eastAsia="仿宋" w:hAnsi="仿宋"/>
          <w:sz w:val="32"/>
          <w:szCs w:val="32"/>
        </w:rPr>
      </w:pPr>
      <w:r w:rsidRPr="0017632E">
        <w:rPr>
          <w:rFonts w:ascii="仿宋" w:eastAsia="仿宋" w:hAnsi="仿宋" w:hint="eastAsia"/>
          <w:sz w:val="32"/>
          <w:szCs w:val="32"/>
        </w:rPr>
        <w:lastRenderedPageBreak/>
        <w:t>第三步：</w:t>
      </w:r>
      <w:r w:rsidR="0017632E" w:rsidRPr="0017632E">
        <w:rPr>
          <w:rFonts w:ascii="仿宋" w:eastAsia="仿宋" w:hAnsi="仿宋" w:hint="eastAsia"/>
          <w:sz w:val="32"/>
          <w:szCs w:val="32"/>
        </w:rPr>
        <w:t>点击“确定授权”，页面将自动加载准考证打印页面；</w:t>
      </w:r>
    </w:p>
    <w:p w14:paraId="47B32E50" w14:textId="77777777" w:rsidR="0017632E" w:rsidRPr="0017632E" w:rsidRDefault="001E2EFB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pict w14:anchorId="5DCA9466">
          <v:rect id="_x0000_s1028" style="position:absolute;left:0;text-align:left;margin-left:1.5pt;margin-top:230.85pt;width:93pt;height:29.25pt;z-index:251660288" filled="f" strokecolor="red" strokeweight="2.25pt"/>
        </w:pict>
      </w:r>
      <w:r w:rsidR="000C5593" w:rsidRPr="0017632E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3FAC076A" wp14:editId="45A538BC">
            <wp:extent cx="5274310" cy="3333750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049059" w14:textId="77777777" w:rsidR="000C5593" w:rsidRPr="0017632E" w:rsidRDefault="000C5593">
      <w:pPr>
        <w:rPr>
          <w:rFonts w:ascii="仿宋" w:eastAsia="仿宋" w:hAnsi="仿宋"/>
          <w:sz w:val="32"/>
          <w:szCs w:val="32"/>
        </w:rPr>
      </w:pPr>
      <w:r w:rsidRPr="0017632E">
        <w:rPr>
          <w:rFonts w:ascii="仿宋" w:eastAsia="仿宋" w:hAnsi="仿宋" w:hint="eastAsia"/>
          <w:sz w:val="32"/>
          <w:szCs w:val="32"/>
        </w:rPr>
        <w:t>第四步：</w:t>
      </w:r>
      <w:r w:rsidR="0017632E" w:rsidRPr="0017632E">
        <w:rPr>
          <w:rFonts w:ascii="仿宋" w:eastAsia="仿宋" w:hAnsi="仿宋" w:hint="eastAsia"/>
          <w:sz w:val="32"/>
          <w:szCs w:val="32"/>
        </w:rPr>
        <w:t>下载并打印准考证。考证打印需要pdf阅读器，如果本机没有pdf阅读器，可在页面最下方下载。</w:t>
      </w:r>
      <w:r w:rsidR="0017632E">
        <w:rPr>
          <w:rFonts w:ascii="仿宋" w:eastAsia="仿宋" w:hAnsi="仿宋" w:hint="eastAsia"/>
          <w:sz w:val="32"/>
          <w:szCs w:val="32"/>
        </w:rPr>
        <w:t>请注意阅读考生须知和考试具体信息，带齐证件和必要文具，准时到指定地点参加考试。请注意准守学位考试疫情防控要求！</w:t>
      </w:r>
    </w:p>
    <w:p w14:paraId="0A2285A5" w14:textId="77777777" w:rsidR="000C5593" w:rsidRPr="0017632E" w:rsidRDefault="000C5593">
      <w:pPr>
        <w:rPr>
          <w:rFonts w:ascii="仿宋" w:eastAsia="仿宋" w:hAnsi="仿宋"/>
          <w:sz w:val="32"/>
          <w:szCs w:val="32"/>
        </w:rPr>
      </w:pPr>
      <w:r w:rsidRPr="0017632E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6E7E6C38" wp14:editId="030A9E14">
            <wp:extent cx="5274310" cy="2876550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5593" w:rsidRPr="0017632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42C059" w14:textId="77777777" w:rsidR="001E2EFB" w:rsidRDefault="001E2EFB" w:rsidP="000C5593">
      <w:r>
        <w:separator/>
      </w:r>
    </w:p>
  </w:endnote>
  <w:endnote w:type="continuationSeparator" w:id="0">
    <w:p w14:paraId="0E70013C" w14:textId="77777777" w:rsidR="001E2EFB" w:rsidRDefault="001E2EFB" w:rsidP="000C55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7C56C7" w14:textId="77777777" w:rsidR="001E2EFB" w:rsidRDefault="001E2EFB" w:rsidP="000C5593">
      <w:r>
        <w:separator/>
      </w:r>
    </w:p>
  </w:footnote>
  <w:footnote w:type="continuationSeparator" w:id="0">
    <w:p w14:paraId="570A709F" w14:textId="77777777" w:rsidR="001E2EFB" w:rsidRDefault="001E2EFB" w:rsidP="000C559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C5593"/>
    <w:rsid w:val="000C5593"/>
    <w:rsid w:val="0017632E"/>
    <w:rsid w:val="001E2EFB"/>
    <w:rsid w:val="008A22B1"/>
    <w:rsid w:val="00C90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7C3611"/>
  <w15:docId w15:val="{925B75CF-74B0-44E8-9A86-4497CE717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C55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C559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C559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C5593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0C5593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0C559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41</Words>
  <Characters>237</Characters>
  <Application>Microsoft Office Word</Application>
  <DocSecurity>0</DocSecurity>
  <Lines>1</Lines>
  <Paragraphs>1</Paragraphs>
  <ScaleCrop>false</ScaleCrop>
  <Company/>
  <LinksUpToDate>false</LinksUpToDate>
  <CharactersWithSpaces>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张云</cp:lastModifiedBy>
  <cp:revision>3</cp:revision>
  <dcterms:created xsi:type="dcterms:W3CDTF">2020-10-12T01:27:00Z</dcterms:created>
  <dcterms:modified xsi:type="dcterms:W3CDTF">2021-05-08T02:11:00Z</dcterms:modified>
</cp:coreProperties>
</file>